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4E" w:rsidRDefault="00BF494E" w:rsidP="00BF494E">
      <w:pPr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p w:rsidR="00BF494E" w:rsidRDefault="00BF494E" w:rsidP="00BF494E">
      <w:pPr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被审计领导人员情况表</w:t>
      </w:r>
    </w:p>
    <w:tbl>
      <w:tblPr>
        <w:tblW w:w="8285" w:type="dxa"/>
        <w:tblInd w:w="103" w:type="dxa"/>
        <w:tblLook w:val="0000" w:firstRow="0" w:lastRow="0" w:firstColumn="0" w:lastColumn="0" w:noHBand="0" w:noVBand="0"/>
      </w:tblPr>
      <w:tblGrid>
        <w:gridCol w:w="416"/>
        <w:gridCol w:w="2820"/>
        <w:gridCol w:w="1089"/>
        <w:gridCol w:w="3960"/>
      </w:tblGrid>
      <w:tr w:rsidR="00BF494E" w:rsidTr="00E27053">
        <w:trPr>
          <w:trHeight w:val="5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Default="00BF494E" w:rsidP="00E270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D0127A" w:rsidRDefault="00BF494E" w:rsidP="00E270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单   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Default="00BF494E" w:rsidP="00E270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被审计</w:t>
            </w:r>
          </w:p>
          <w:p w:rsidR="00BF494E" w:rsidRPr="00D0127A" w:rsidRDefault="00BF494E" w:rsidP="00E270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领导人员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Default="00BF494E" w:rsidP="00E27053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审计期间</w:t>
            </w:r>
          </w:p>
        </w:tc>
      </w:tr>
      <w:tr w:rsidR="00BF494E" w:rsidTr="00E27053">
        <w:trPr>
          <w:trHeight w:val="5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D0127A" w:rsidRDefault="00BF494E" w:rsidP="00E270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E57952" w:rsidRDefault="00BF494E" w:rsidP="00E2705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54110">
              <w:rPr>
                <w:rFonts w:ascii="仿宋_GB2312" w:eastAsia="仿宋_GB2312" w:hAnsi="宋体" w:hint="eastAsia"/>
                <w:szCs w:val="21"/>
              </w:rPr>
              <w:t>离退休处处长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E57952" w:rsidRDefault="00BF494E" w:rsidP="00E27053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54110">
              <w:rPr>
                <w:rFonts w:ascii="仿宋_GB2312" w:eastAsia="仿宋_GB2312" w:hAnsi="宋体" w:hint="eastAsia"/>
                <w:szCs w:val="21"/>
              </w:rPr>
              <w:t>张淑</w:t>
            </w:r>
            <w:proofErr w:type="gramStart"/>
            <w:r w:rsidRPr="00B54110">
              <w:rPr>
                <w:rFonts w:ascii="仿宋_GB2312" w:eastAsia="仿宋_GB2312" w:hAnsi="宋体" w:hint="eastAsia"/>
                <w:szCs w:val="21"/>
              </w:rPr>
              <w:t>茳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B54110" w:rsidRDefault="00BF494E" w:rsidP="00E27053">
            <w:pPr>
              <w:jc w:val="center"/>
              <w:rPr>
                <w:rFonts w:ascii="仿宋_GB2312" w:eastAsia="仿宋_GB2312" w:hAns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01"/>
                <w:attr w:name="Year" w:val="2012"/>
              </w:smartTagPr>
              <w:r>
                <w:rPr>
                  <w:rFonts w:ascii="仿宋_GB2312" w:eastAsia="仿宋_GB2312" w:hAnsi="宋体" w:cs="宋体" w:hint="eastAsia"/>
                  <w:color w:val="000000"/>
                  <w:sz w:val="20"/>
                  <w:szCs w:val="20"/>
                </w:rPr>
                <w:t>2012年01月01日</w:t>
              </w:r>
            </w:smartTag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——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>
                <w:rPr>
                  <w:rFonts w:ascii="仿宋_GB2312" w:eastAsia="仿宋_GB2312" w:hAnsi="宋体" w:cs="宋体" w:hint="eastAsia"/>
                  <w:color w:val="000000"/>
                  <w:sz w:val="20"/>
                  <w:szCs w:val="20"/>
                </w:rPr>
                <w:t>2017年12月31日</w:t>
              </w:r>
            </w:smartTag>
          </w:p>
        </w:tc>
      </w:tr>
      <w:tr w:rsidR="00BF494E" w:rsidTr="00E27053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D0127A" w:rsidRDefault="00BF494E" w:rsidP="00E270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E57952" w:rsidRDefault="00BF494E" w:rsidP="00E27053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54110">
              <w:rPr>
                <w:rFonts w:ascii="仿宋_GB2312" w:eastAsia="仿宋_GB2312" w:hAnsi="宋体" w:hint="eastAsia"/>
                <w:szCs w:val="21"/>
              </w:rPr>
              <w:t>保密处处长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E57952" w:rsidRDefault="00BF494E" w:rsidP="00E27053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54110">
              <w:rPr>
                <w:rFonts w:ascii="仿宋_GB2312" w:eastAsia="仿宋_GB2312" w:hAnsi="宋体" w:hint="eastAsia"/>
                <w:szCs w:val="21"/>
              </w:rPr>
              <w:t>刘</w:t>
            </w:r>
            <w:r>
              <w:rPr>
                <w:rFonts w:ascii="仿宋_GB2312" w:eastAsia="仿宋_GB2312" w:hAnsi="宋体" w:hint="eastAsia"/>
                <w:szCs w:val="21"/>
              </w:rPr>
              <w:t>冬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B54110" w:rsidRDefault="00BF494E" w:rsidP="00E27053">
            <w:pPr>
              <w:rPr>
                <w:rFonts w:ascii="仿宋_GB2312" w:eastAsia="仿宋_GB2312" w:hAns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2"/>
              </w:smartTagPr>
              <w:r>
                <w:rPr>
                  <w:rFonts w:ascii="仿宋_GB2312" w:eastAsia="仿宋_GB2312" w:hAnsi="宋体" w:cs="宋体" w:hint="eastAsia"/>
                  <w:color w:val="000000"/>
                  <w:sz w:val="20"/>
                  <w:szCs w:val="20"/>
                </w:rPr>
                <w:t>2012年10月16日</w:t>
              </w:r>
            </w:smartTag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——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>
                <w:rPr>
                  <w:rFonts w:ascii="仿宋_GB2312" w:eastAsia="仿宋_GB2312" w:hAnsi="宋体" w:cs="宋体" w:hint="eastAsia"/>
                  <w:color w:val="000000"/>
                  <w:sz w:val="20"/>
                  <w:szCs w:val="20"/>
                </w:rPr>
                <w:t>2017年12月31日</w:t>
              </w:r>
            </w:smartTag>
          </w:p>
        </w:tc>
      </w:tr>
      <w:tr w:rsidR="00BF494E" w:rsidTr="00E27053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D0127A" w:rsidRDefault="00BF494E" w:rsidP="00E270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B54110" w:rsidRDefault="00BF494E" w:rsidP="00E27053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54110">
              <w:rPr>
                <w:rFonts w:ascii="仿宋_GB2312" w:eastAsia="仿宋_GB2312" w:hAnsi="宋体" w:hint="eastAsia"/>
                <w:szCs w:val="21"/>
              </w:rPr>
              <w:t>国际交流与合作处处长兼港澳台事务办公室主任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B54110" w:rsidRDefault="00BF494E" w:rsidP="00E27053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54110">
              <w:rPr>
                <w:rFonts w:ascii="仿宋_GB2312" w:eastAsia="仿宋_GB2312" w:hAnsi="宋体" w:hint="eastAsia"/>
                <w:szCs w:val="21"/>
              </w:rPr>
              <w:t>刘志强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Default="00BF494E" w:rsidP="00E27053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01"/>
                <w:attr w:name="Year" w:val="2012"/>
              </w:smartTagPr>
              <w:r>
                <w:rPr>
                  <w:rFonts w:ascii="仿宋_GB2312" w:eastAsia="仿宋_GB2312" w:hAnsi="宋体" w:cs="宋体" w:hint="eastAsia"/>
                  <w:color w:val="000000"/>
                  <w:sz w:val="20"/>
                  <w:szCs w:val="20"/>
                </w:rPr>
                <w:t>2012年01月01日</w:t>
              </w:r>
            </w:smartTag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——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>
                <w:rPr>
                  <w:rFonts w:ascii="仿宋_GB2312" w:eastAsia="仿宋_GB2312" w:hAnsi="宋体" w:cs="宋体" w:hint="eastAsia"/>
                  <w:color w:val="000000"/>
                  <w:sz w:val="20"/>
                  <w:szCs w:val="20"/>
                </w:rPr>
                <w:t>2017年12月31日</w:t>
              </w:r>
            </w:smartTag>
          </w:p>
        </w:tc>
        <w:bookmarkStart w:id="0" w:name="_GoBack"/>
        <w:bookmarkEnd w:id="0"/>
      </w:tr>
      <w:tr w:rsidR="00BF494E" w:rsidTr="00E27053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D0127A" w:rsidRDefault="00BF494E" w:rsidP="00E270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E57952" w:rsidRDefault="00BF494E" w:rsidP="00E2705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54110">
              <w:rPr>
                <w:rFonts w:ascii="仿宋_GB2312" w:eastAsia="仿宋_GB2312" w:hAnsi="宋体" w:hint="eastAsia"/>
                <w:szCs w:val="21"/>
              </w:rPr>
              <w:t>校友工作办公室主任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E57952" w:rsidRDefault="00BF494E" w:rsidP="00E27053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54110">
              <w:rPr>
                <w:rFonts w:ascii="仿宋_GB2312" w:eastAsia="仿宋_GB2312" w:hAnsi="宋体" w:hint="eastAsia"/>
                <w:szCs w:val="21"/>
              </w:rPr>
              <w:t>刘文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Default="00BF494E" w:rsidP="00E27053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2"/>
                <w:attr w:name="Month" w:val="05"/>
                <w:attr w:name="Year" w:val="2012"/>
              </w:smartTagPr>
              <w:r>
                <w:rPr>
                  <w:rFonts w:ascii="仿宋_GB2312" w:eastAsia="仿宋_GB2312" w:hAnsi="宋体" w:cs="宋体" w:hint="eastAsia"/>
                  <w:color w:val="000000"/>
                  <w:sz w:val="20"/>
                  <w:szCs w:val="20"/>
                </w:rPr>
                <w:t>2012年05月02日</w:t>
              </w:r>
            </w:smartTag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——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>
                <w:rPr>
                  <w:rFonts w:ascii="仿宋_GB2312" w:eastAsia="仿宋_GB2312" w:hAnsi="宋体" w:cs="宋体" w:hint="eastAsia"/>
                  <w:color w:val="000000"/>
                  <w:sz w:val="20"/>
                  <w:szCs w:val="20"/>
                </w:rPr>
                <w:t>2017年12月31日</w:t>
              </w:r>
            </w:smartTag>
          </w:p>
        </w:tc>
      </w:tr>
      <w:tr w:rsidR="00BF494E" w:rsidTr="00E27053">
        <w:trPr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D0127A" w:rsidRDefault="00BF494E" w:rsidP="00E270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E57952" w:rsidRDefault="00BF494E" w:rsidP="00E2705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54110">
              <w:rPr>
                <w:rFonts w:ascii="仿宋_GB2312" w:eastAsia="仿宋_GB2312" w:hAnsi="宋体" w:hint="eastAsia"/>
                <w:szCs w:val="21"/>
              </w:rPr>
              <w:t>信息与通信工程学院院长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Pr="00E57952" w:rsidRDefault="00BF494E" w:rsidP="00E27053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54110">
              <w:rPr>
                <w:rFonts w:ascii="仿宋_GB2312" w:eastAsia="仿宋_GB2312" w:hAnsi="宋体" w:hint="eastAsia"/>
                <w:szCs w:val="21"/>
              </w:rPr>
              <w:t>刁鸣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94E" w:rsidRDefault="00BF494E" w:rsidP="00E2705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12"/>
              </w:smartTagPr>
              <w:r>
                <w:rPr>
                  <w:rFonts w:ascii="仿宋_GB2312" w:eastAsia="仿宋_GB2312" w:hAnsi="宋体" w:cs="宋体" w:hint="eastAsia"/>
                  <w:color w:val="000000"/>
                  <w:sz w:val="20"/>
                  <w:szCs w:val="20"/>
                </w:rPr>
                <w:t>2012年9月29日</w:t>
              </w:r>
            </w:smartTag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——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>
                <w:rPr>
                  <w:rFonts w:ascii="仿宋_GB2312" w:eastAsia="仿宋_GB2312" w:hAnsi="宋体" w:cs="宋体" w:hint="eastAsia"/>
                  <w:color w:val="000000"/>
                  <w:sz w:val="20"/>
                  <w:szCs w:val="20"/>
                </w:rPr>
                <w:t>2017年12月31日</w:t>
              </w:r>
            </w:smartTag>
          </w:p>
        </w:tc>
      </w:tr>
    </w:tbl>
    <w:p w:rsidR="007308AE" w:rsidRDefault="007308AE"/>
    <w:sectPr w:rsidR="00730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4E"/>
    <w:rsid w:val="00047B07"/>
    <w:rsid w:val="00094EE0"/>
    <w:rsid w:val="00123F46"/>
    <w:rsid w:val="00125E25"/>
    <w:rsid w:val="0018298E"/>
    <w:rsid w:val="001B26B8"/>
    <w:rsid w:val="001D17DC"/>
    <w:rsid w:val="001D50A4"/>
    <w:rsid w:val="00215DF8"/>
    <w:rsid w:val="002358C1"/>
    <w:rsid w:val="00315C8D"/>
    <w:rsid w:val="00337A6D"/>
    <w:rsid w:val="003E277B"/>
    <w:rsid w:val="00410051"/>
    <w:rsid w:val="00433E63"/>
    <w:rsid w:val="004363DF"/>
    <w:rsid w:val="004C1FEB"/>
    <w:rsid w:val="00591A8F"/>
    <w:rsid w:val="005A0090"/>
    <w:rsid w:val="006A7657"/>
    <w:rsid w:val="006B03F6"/>
    <w:rsid w:val="006F4B16"/>
    <w:rsid w:val="007308AE"/>
    <w:rsid w:val="00923DA9"/>
    <w:rsid w:val="00A1302A"/>
    <w:rsid w:val="00BF494E"/>
    <w:rsid w:val="00D06CE2"/>
    <w:rsid w:val="00D85910"/>
    <w:rsid w:val="00EC26B2"/>
    <w:rsid w:val="00F306A0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史伟民</dc:creator>
  <cp:lastModifiedBy>史伟民</cp:lastModifiedBy>
  <cp:revision>1</cp:revision>
  <dcterms:created xsi:type="dcterms:W3CDTF">2018-09-17T08:28:00Z</dcterms:created>
  <dcterms:modified xsi:type="dcterms:W3CDTF">2018-09-17T08:29:00Z</dcterms:modified>
</cp:coreProperties>
</file>